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75D3" w14:textId="0819B545" w:rsidR="00522051" w:rsidRDefault="0067372C">
      <w:r w:rsidRPr="0067372C">
        <w:drawing>
          <wp:anchor distT="0" distB="0" distL="114300" distR="114300" simplePos="0" relativeHeight="251658240" behindDoc="0" locked="0" layoutInCell="1" allowOverlap="1" wp14:anchorId="5D4BBC55" wp14:editId="58D7C635">
            <wp:simplePos x="0" y="0"/>
            <wp:positionH relativeFrom="margin">
              <wp:posOffset>333375</wp:posOffset>
            </wp:positionH>
            <wp:positionV relativeFrom="paragraph">
              <wp:posOffset>-232410</wp:posOffset>
            </wp:positionV>
            <wp:extent cx="7562850" cy="6381559"/>
            <wp:effectExtent l="533400" t="457200" r="800100" b="800735"/>
            <wp:wrapNone/>
            <wp:docPr id="741615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61588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6381559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2051" w:rsidSect="0067372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C"/>
    <w:rsid w:val="00522051"/>
    <w:rsid w:val="0067372C"/>
    <w:rsid w:val="00EE3CEA"/>
    <w:rsid w:val="00F4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3959"/>
  <w15:chartTrackingRefBased/>
  <w15:docId w15:val="{065CCA45-51ED-4067-B1CC-24E62BFF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 Longlaketon WS</dc:creator>
  <cp:keywords/>
  <dc:description/>
  <cp:lastModifiedBy>RM Longlaketon WS</cp:lastModifiedBy>
  <cp:revision>1</cp:revision>
  <dcterms:created xsi:type="dcterms:W3CDTF">2026-03-12T17:18:00Z</dcterms:created>
  <dcterms:modified xsi:type="dcterms:W3CDTF">2026-03-12T17:27:00Z</dcterms:modified>
</cp:coreProperties>
</file>